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FA" w:rsidRPr="00F64F26" w:rsidRDefault="00926FFA" w:rsidP="00926F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4F26">
        <w:rPr>
          <w:rFonts w:ascii="Times New Roman" w:hAnsi="Times New Roman" w:cs="Times New Roman"/>
          <w:sz w:val="28"/>
          <w:szCs w:val="28"/>
          <w:lang w:eastAsia="ru-RU"/>
        </w:rPr>
        <w:t xml:space="preserve">Питание в детском саду осуществляется в строгом соответствии с десятидневным меню, утвержденным заведующим МБДОУ и составленным с учетом требований </w:t>
      </w:r>
      <w:proofErr w:type="spellStart"/>
      <w:r w:rsidRPr="00F64F26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64F26">
        <w:rPr>
          <w:rFonts w:ascii="Times New Roman" w:hAnsi="Times New Roman" w:cs="Times New Roman"/>
          <w:sz w:val="28"/>
          <w:szCs w:val="28"/>
          <w:lang w:eastAsia="ru-RU"/>
        </w:rPr>
        <w:t xml:space="preserve"> 2.4.1.3049-13</w:t>
      </w:r>
    </w:p>
    <w:p w:rsidR="00926FFA" w:rsidRPr="00F64F26" w:rsidRDefault="00926FFA" w:rsidP="00926F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4F26">
        <w:rPr>
          <w:rFonts w:ascii="Times New Roman" w:hAnsi="Times New Roman" w:cs="Times New Roman"/>
          <w:sz w:val="28"/>
          <w:szCs w:val="28"/>
          <w:lang w:eastAsia="ru-RU"/>
        </w:rPr>
        <w:t>Принципы организации питания:</w:t>
      </w:r>
    </w:p>
    <w:p w:rsidR="00926FFA" w:rsidRPr="00F64F26" w:rsidRDefault="00926FFA" w:rsidP="00926F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4F26">
        <w:rPr>
          <w:rFonts w:ascii="Times New Roman" w:hAnsi="Times New Roman" w:cs="Times New Roman"/>
          <w:sz w:val="28"/>
          <w:szCs w:val="28"/>
          <w:lang w:eastAsia="ru-RU"/>
        </w:rPr>
        <w:t>сбалансированность в рационе всех пищевых веществ;</w:t>
      </w:r>
    </w:p>
    <w:p w:rsidR="00926FFA" w:rsidRPr="00F64F26" w:rsidRDefault="00926FFA" w:rsidP="00926F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4F26">
        <w:rPr>
          <w:rFonts w:ascii="Times New Roman" w:hAnsi="Times New Roman" w:cs="Times New Roman"/>
          <w:sz w:val="28"/>
          <w:szCs w:val="28"/>
          <w:lang w:eastAsia="ru-RU"/>
        </w:rPr>
        <w:t>максимальное разнообразие продуктов и блюд;</w:t>
      </w:r>
    </w:p>
    <w:p w:rsidR="00926FFA" w:rsidRPr="00F64F26" w:rsidRDefault="00926FFA" w:rsidP="00926F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4F26">
        <w:rPr>
          <w:rFonts w:ascii="Times New Roman" w:hAnsi="Times New Roman" w:cs="Times New Roman"/>
          <w:sz w:val="28"/>
          <w:szCs w:val="28"/>
          <w:lang w:eastAsia="ru-RU"/>
        </w:rPr>
        <w:t>правильная технологическая и кулинарная обработка продуктов, сохранность пищевой ценности;</w:t>
      </w:r>
    </w:p>
    <w:p w:rsidR="00926FFA" w:rsidRPr="00F64F26" w:rsidRDefault="00926FFA" w:rsidP="00926F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4F26">
        <w:rPr>
          <w:rFonts w:ascii="Times New Roman" w:hAnsi="Times New Roman" w:cs="Times New Roman"/>
          <w:sz w:val="28"/>
          <w:szCs w:val="28"/>
          <w:lang w:eastAsia="ru-RU"/>
        </w:rPr>
        <w:t>оптимальный режим питания;</w:t>
      </w:r>
    </w:p>
    <w:p w:rsidR="00926FFA" w:rsidRPr="00F64F26" w:rsidRDefault="00926FFA" w:rsidP="00926F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4F26">
        <w:rPr>
          <w:rFonts w:ascii="Times New Roman" w:hAnsi="Times New Roman" w:cs="Times New Roman"/>
          <w:sz w:val="28"/>
          <w:szCs w:val="28"/>
          <w:lang w:eastAsia="ru-RU"/>
        </w:rPr>
        <w:t>соблюдение гигиенических требований к питанию соответствие энергетической ценности рациона  ребёнка.</w:t>
      </w:r>
    </w:p>
    <w:p w:rsidR="00926FFA" w:rsidRPr="00F64F26" w:rsidRDefault="00926FFA" w:rsidP="00926F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4F26">
        <w:rPr>
          <w:rFonts w:ascii="Times New Roman" w:hAnsi="Times New Roman" w:cs="Times New Roman"/>
          <w:sz w:val="28"/>
          <w:szCs w:val="28"/>
          <w:lang w:eastAsia="ru-RU"/>
        </w:rPr>
        <w:t>Количество приёмов пищи  – четыре:</w:t>
      </w:r>
    </w:p>
    <w:p w:rsidR="00926FFA" w:rsidRPr="00F64F26" w:rsidRDefault="00926FFA" w:rsidP="00926F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4F26">
        <w:rPr>
          <w:rFonts w:ascii="Times New Roman" w:hAnsi="Times New Roman" w:cs="Times New Roman"/>
          <w:sz w:val="28"/>
          <w:szCs w:val="28"/>
          <w:lang w:eastAsia="ru-RU"/>
        </w:rPr>
        <w:t>Завтрак</w:t>
      </w:r>
    </w:p>
    <w:p w:rsidR="00926FFA" w:rsidRPr="00F64F26" w:rsidRDefault="00926FFA" w:rsidP="00926F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4F26">
        <w:rPr>
          <w:rFonts w:ascii="Times New Roman" w:hAnsi="Times New Roman" w:cs="Times New Roman"/>
          <w:sz w:val="28"/>
          <w:szCs w:val="28"/>
          <w:lang w:eastAsia="ru-RU"/>
        </w:rPr>
        <w:t>Второй завтрак</w:t>
      </w:r>
    </w:p>
    <w:p w:rsidR="00926FFA" w:rsidRPr="00F64F26" w:rsidRDefault="00926FFA" w:rsidP="00926F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4F26">
        <w:rPr>
          <w:rFonts w:ascii="Times New Roman" w:hAnsi="Times New Roman" w:cs="Times New Roman"/>
          <w:sz w:val="28"/>
          <w:szCs w:val="28"/>
          <w:lang w:eastAsia="ru-RU"/>
        </w:rPr>
        <w:t>Обед</w:t>
      </w:r>
    </w:p>
    <w:p w:rsidR="00926FFA" w:rsidRPr="00F64F26" w:rsidRDefault="00926FFA" w:rsidP="00926F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4F26">
        <w:rPr>
          <w:rFonts w:ascii="Times New Roman" w:hAnsi="Times New Roman" w:cs="Times New Roman"/>
          <w:sz w:val="28"/>
          <w:szCs w:val="28"/>
          <w:lang w:eastAsia="ru-RU"/>
        </w:rPr>
        <w:t>Полдник</w:t>
      </w:r>
    </w:p>
    <w:p w:rsidR="00926FFA" w:rsidRPr="00F64F26" w:rsidRDefault="00926FFA" w:rsidP="00926FF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64F26">
        <w:rPr>
          <w:rFonts w:ascii="Times New Roman" w:hAnsi="Times New Roman" w:cs="Times New Roman"/>
          <w:sz w:val="28"/>
          <w:szCs w:val="28"/>
          <w:lang w:eastAsia="ru-RU"/>
        </w:rPr>
        <w:t xml:space="preserve">Общий </w:t>
      </w:r>
      <w:proofErr w:type="gramStart"/>
      <w:r w:rsidRPr="00F64F2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4F26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качеством питания осуществляет заведующий МБДОУ </w:t>
      </w:r>
    </w:p>
    <w:p w:rsidR="00C70C3B" w:rsidRPr="00F64F26" w:rsidRDefault="00C70C3B">
      <w:pPr>
        <w:rPr>
          <w:sz w:val="28"/>
          <w:szCs w:val="28"/>
        </w:rPr>
      </w:pPr>
    </w:p>
    <w:sectPr w:rsidR="00C70C3B" w:rsidRPr="00F64F26" w:rsidSect="00AF5779">
      <w:pgSz w:w="11906" w:h="16838"/>
      <w:pgMar w:top="1135" w:right="1134" w:bottom="1134" w:left="720" w:header="709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74B2"/>
    <w:multiLevelType w:val="multilevel"/>
    <w:tmpl w:val="8D6C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E397C"/>
    <w:multiLevelType w:val="multilevel"/>
    <w:tmpl w:val="231C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F613C"/>
    <w:rsid w:val="00017CF8"/>
    <w:rsid w:val="00045350"/>
    <w:rsid w:val="000F2113"/>
    <w:rsid w:val="0012008B"/>
    <w:rsid w:val="0013063A"/>
    <w:rsid w:val="0014457F"/>
    <w:rsid w:val="002E3AC8"/>
    <w:rsid w:val="002F1851"/>
    <w:rsid w:val="002F3CA6"/>
    <w:rsid w:val="00412ADD"/>
    <w:rsid w:val="0046184E"/>
    <w:rsid w:val="004E52D0"/>
    <w:rsid w:val="004F613C"/>
    <w:rsid w:val="005044BD"/>
    <w:rsid w:val="007A23FF"/>
    <w:rsid w:val="008648F9"/>
    <w:rsid w:val="00926FFA"/>
    <w:rsid w:val="009407F7"/>
    <w:rsid w:val="00A01CE0"/>
    <w:rsid w:val="00A655D3"/>
    <w:rsid w:val="00AF5779"/>
    <w:rsid w:val="00BB1695"/>
    <w:rsid w:val="00C33581"/>
    <w:rsid w:val="00C70C3B"/>
    <w:rsid w:val="00CC46F5"/>
    <w:rsid w:val="00CC603D"/>
    <w:rsid w:val="00D15955"/>
    <w:rsid w:val="00DA2E5A"/>
    <w:rsid w:val="00F5602F"/>
    <w:rsid w:val="00F64F26"/>
    <w:rsid w:val="00FE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2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6FFA"/>
    <w:rPr>
      <w:b/>
      <w:bCs/>
    </w:rPr>
  </w:style>
  <w:style w:type="paragraph" w:styleId="a6">
    <w:name w:val="No Spacing"/>
    <w:uiPriority w:val="1"/>
    <w:qFormat/>
    <w:rsid w:val="00926F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2017-06-28T13:18:00Z</dcterms:created>
  <dcterms:modified xsi:type="dcterms:W3CDTF">2017-06-28T13:43:00Z</dcterms:modified>
</cp:coreProperties>
</file>